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A2890" w14:textId="41059BC2" w:rsidR="00646B74" w:rsidRDefault="00AC2EAC">
      <w:r>
        <w:t>Unter dem Motto m</w:t>
      </w:r>
      <w:r w:rsidR="008B074C">
        <w:t xml:space="preserve">it Begeisterung und Schwung starteten wir am </w:t>
      </w:r>
      <w:r>
        <w:t xml:space="preserve">Freitag den </w:t>
      </w:r>
      <w:r w:rsidR="008B074C">
        <w:t>12. Juli 2024 in unser Sommerfest</w:t>
      </w:r>
      <w:r w:rsidR="00D1764F">
        <w:t xml:space="preserve"> Wochenende</w:t>
      </w:r>
      <w:r w:rsidR="008B074C">
        <w:t>.</w:t>
      </w:r>
    </w:p>
    <w:p w14:paraId="4922CE25" w14:textId="5EE019D9" w:rsidR="008B074C" w:rsidRDefault="008B074C">
      <w:r>
        <w:t xml:space="preserve">Der Festauftakt war für uns Musikanten </w:t>
      </w:r>
      <w:r w:rsidR="00D1764F">
        <w:t xml:space="preserve">die Teilnahme </w:t>
      </w:r>
      <w:r>
        <w:t>am</w:t>
      </w:r>
      <w:r w:rsidR="00D1764F">
        <w:t xml:space="preserve"> </w:t>
      </w:r>
      <w:r>
        <w:t xml:space="preserve">alljährigen Blutritt in Bad Wurzach. Wir </w:t>
      </w:r>
      <w:r w:rsidR="00D1764F">
        <w:t>begleiteten</w:t>
      </w:r>
      <w:r>
        <w:t xml:space="preserve"> wie jedes Jahr unsere Reitergruppe aus Immenried bei der Prozession</w:t>
      </w:r>
      <w:r w:rsidR="00D1764F">
        <w:t>.</w:t>
      </w:r>
    </w:p>
    <w:p w14:paraId="0D757D97" w14:textId="77BCDDE0" w:rsidR="008B074C" w:rsidRDefault="008B074C">
      <w:r>
        <w:t xml:space="preserve">Am </w:t>
      </w:r>
      <w:r w:rsidR="00F00F20">
        <w:t>Samstagabend</w:t>
      </w:r>
      <w:r w:rsidR="00D1764F">
        <w:t xml:space="preserve"> </w:t>
      </w:r>
      <w:r>
        <w:t>starte</w:t>
      </w:r>
      <w:r w:rsidR="00D1764F">
        <w:t xml:space="preserve"> dann </w:t>
      </w:r>
      <w:r>
        <w:t>unser traditionelles Sommerfest</w:t>
      </w:r>
      <w:r w:rsidR="00D1764F">
        <w:t xml:space="preserve">. Durch die </w:t>
      </w:r>
      <w:r w:rsidR="00D1764F">
        <w:t>Blasmusikbesetzung „</w:t>
      </w:r>
      <w:proofErr w:type="spellStart"/>
      <w:r w:rsidR="00D1764F">
        <w:t>Stadlblech</w:t>
      </w:r>
      <w:proofErr w:type="spellEnd"/>
      <w:r w:rsidR="00D1764F">
        <w:t>“</w:t>
      </w:r>
      <w:r w:rsidR="00D1764F">
        <w:t xml:space="preserve"> aus Lindenberg im Allgäu wurden unsere Gäste beim </w:t>
      </w:r>
      <w:r>
        <w:t>Vesperbrettle Abend</w:t>
      </w:r>
      <w:r w:rsidR="00D1764F">
        <w:t xml:space="preserve"> bestens unterhalten.</w:t>
      </w:r>
    </w:p>
    <w:p w14:paraId="63498404" w14:textId="713BBCC2" w:rsidR="008B074C" w:rsidRDefault="00992FEB">
      <w:r>
        <w:t xml:space="preserve">Eines der </w:t>
      </w:r>
      <w:r w:rsidR="008B074C">
        <w:t>Highlight</w:t>
      </w:r>
      <w:r>
        <w:t>s</w:t>
      </w:r>
      <w:r w:rsidR="008B074C">
        <w:t xml:space="preserve"> an diesem Abend war eine Kofferversteigerung.</w:t>
      </w:r>
      <w:r w:rsidR="00F00F20">
        <w:t xml:space="preserve"> Dabei konnten</w:t>
      </w:r>
      <w:r w:rsidR="008B074C">
        <w:t xml:space="preserve"> unsere Gäste </w:t>
      </w:r>
      <w:r>
        <w:t>verschiedene</w:t>
      </w:r>
      <w:r w:rsidR="008B074C">
        <w:t xml:space="preserve"> Koffer erwerben, die mit allerhand</w:t>
      </w:r>
      <w:r w:rsidR="008C5C38">
        <w:t xml:space="preserve"> guten Preisen gefüllt w</w:t>
      </w:r>
      <w:r w:rsidR="00F00F20">
        <w:t>aren</w:t>
      </w:r>
      <w:r w:rsidR="008C5C38">
        <w:t xml:space="preserve">. Vielen Dank an dieser Stelle </w:t>
      </w:r>
      <w:r>
        <w:t xml:space="preserve">an </w:t>
      </w:r>
      <w:r w:rsidR="008C5C38">
        <w:t xml:space="preserve">unsere Sponsoren Edelweiß Brauerei </w:t>
      </w:r>
      <w:proofErr w:type="spellStart"/>
      <w:r w:rsidR="008C5C38">
        <w:t>Farny</w:t>
      </w:r>
      <w:proofErr w:type="spellEnd"/>
      <w:r w:rsidR="008C5C38">
        <w:t xml:space="preserve">, Tchibo, Weinhandel </w:t>
      </w:r>
      <w:proofErr w:type="spellStart"/>
      <w:r w:rsidR="008C5C38">
        <w:t>Desoi</w:t>
      </w:r>
      <w:proofErr w:type="spellEnd"/>
      <w:r w:rsidR="008C5C38">
        <w:t xml:space="preserve">, </w:t>
      </w:r>
      <w:proofErr w:type="spellStart"/>
      <w:r w:rsidR="008C5C38">
        <w:t>Lissmac</w:t>
      </w:r>
      <w:proofErr w:type="spellEnd"/>
      <w:r w:rsidR="008C5C38">
        <w:t xml:space="preserve"> Maschinenbau GmbH und Raphael Buck. </w:t>
      </w:r>
    </w:p>
    <w:p w14:paraId="01CBD111" w14:textId="4529D75F" w:rsidR="008C5C38" w:rsidRDefault="008C5C38">
      <w:r>
        <w:t xml:space="preserve">Zum Frühshoppen </w:t>
      </w:r>
      <w:r w:rsidR="00992FEB">
        <w:t>am Sonntagmorgen durften wir unsere Nachbarkapelle aus Gebrazhofen auf der Bühne begrüßen. Bei</w:t>
      </w:r>
      <w:r>
        <w:t xml:space="preserve"> Kassler, Gyros, Pommes</w:t>
      </w:r>
      <w:r w:rsidR="00992FEB">
        <w:t xml:space="preserve">, </w:t>
      </w:r>
      <w:r>
        <w:t>Salat</w:t>
      </w:r>
      <w:r w:rsidR="00992FEB">
        <w:t>, Eis und kühlen Getränken</w:t>
      </w:r>
      <w:r>
        <w:t xml:space="preserve"> ging es in den Endspurt unsere</w:t>
      </w:r>
      <w:r w:rsidR="00992FEB">
        <w:t>m</w:t>
      </w:r>
      <w:r>
        <w:t xml:space="preserve"> </w:t>
      </w:r>
      <w:r w:rsidR="00992FEB">
        <w:t xml:space="preserve">diesjährigen </w:t>
      </w:r>
      <w:r>
        <w:t xml:space="preserve">Sommerfestes. </w:t>
      </w:r>
      <w:r w:rsidR="00992FEB">
        <w:t xml:space="preserve">Den Ausklang des Festes konnten unsere Gäste bei Kaffee und Kuchen mit einer kleinen Abordnung </w:t>
      </w:r>
      <w:r w:rsidR="00F00F20">
        <w:t>vom Musikverein Immenried</w:t>
      </w:r>
      <w:r w:rsidR="00992FEB">
        <w:t xml:space="preserve"> genießen.</w:t>
      </w:r>
    </w:p>
    <w:p w14:paraId="16ACB604" w14:textId="2BFE61AC" w:rsidR="008C5C38" w:rsidRDefault="008C5C38">
      <w:r>
        <w:t>Viele</w:t>
      </w:r>
      <w:r w:rsidR="00E713DE">
        <w:t>n</w:t>
      </w:r>
      <w:r>
        <w:t xml:space="preserve"> Dank an </w:t>
      </w:r>
      <w:r w:rsidR="00F00F20">
        <w:t xml:space="preserve">das </w:t>
      </w:r>
      <w:proofErr w:type="spellStart"/>
      <w:r w:rsidR="00F00F20">
        <w:t>Stadlblech</w:t>
      </w:r>
      <w:proofErr w:type="spellEnd"/>
      <w:r w:rsidR="00F00F20">
        <w:t xml:space="preserve"> und die Musikkapelle Gebrazhofen für die Musikalische Umrahmung, an alle Sponsoren der Kofferversteigerung</w:t>
      </w:r>
      <w:r w:rsidR="00E713DE">
        <w:t xml:space="preserve">, </w:t>
      </w:r>
      <w:r w:rsidR="00F00F20">
        <w:t xml:space="preserve">sowie allen </w:t>
      </w:r>
      <w:r w:rsidR="00E713DE">
        <w:t>Helfer</w:t>
      </w:r>
      <w:r w:rsidR="00F00F20">
        <w:t>n</w:t>
      </w:r>
      <w:r w:rsidR="00E713DE">
        <w:t xml:space="preserve"> und Gönner</w:t>
      </w:r>
      <w:r w:rsidR="00F00F20">
        <w:t>n</w:t>
      </w:r>
      <w:r w:rsidR="00E713DE">
        <w:t xml:space="preserve"> des Musikverein Immenried</w:t>
      </w:r>
      <w:r w:rsidR="00F00F20">
        <w:t xml:space="preserve"> für das gelungene Wochenende</w:t>
      </w:r>
      <w:r w:rsidR="00E713DE">
        <w:t>.</w:t>
      </w:r>
    </w:p>
    <w:p w14:paraId="3E2DBD52" w14:textId="77777777" w:rsidR="008B074C" w:rsidRDefault="008B074C"/>
    <w:sectPr w:rsidR="008B07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4C"/>
    <w:rsid w:val="00092276"/>
    <w:rsid w:val="0019428A"/>
    <w:rsid w:val="00646B74"/>
    <w:rsid w:val="008B074C"/>
    <w:rsid w:val="008C5C38"/>
    <w:rsid w:val="00945A9F"/>
    <w:rsid w:val="00992FEB"/>
    <w:rsid w:val="00AC2EAC"/>
    <w:rsid w:val="00D1764F"/>
    <w:rsid w:val="00E713DE"/>
    <w:rsid w:val="00F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8E81"/>
  <w15:chartTrackingRefBased/>
  <w15:docId w15:val="{128769DD-A6BC-418C-A44A-3A5DC62D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5A9F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2276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5A9F"/>
    <w:pPr>
      <w:keepNext/>
      <w:keepLines/>
      <w:spacing w:before="40" w:after="0"/>
      <w:ind w:left="708"/>
      <w:outlineLvl w:val="1"/>
    </w:pPr>
    <w:rPr>
      <w:rFonts w:eastAsiaTheme="majorEastAsia" w:cstheme="majorBidi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2276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5A9F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Notz</dc:creator>
  <cp:keywords/>
  <dc:description/>
  <cp:lastModifiedBy>Anna-Lena Notz</cp:lastModifiedBy>
  <cp:revision>1</cp:revision>
  <dcterms:created xsi:type="dcterms:W3CDTF">2024-07-22T17:30:00Z</dcterms:created>
  <dcterms:modified xsi:type="dcterms:W3CDTF">2024-07-22T19:17:00Z</dcterms:modified>
</cp:coreProperties>
</file>